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974" w14:textId="4C216DA1" w:rsidR="0098049E" w:rsidRDefault="000470C2">
      <w:pPr>
        <w:widowControl/>
        <w:jc w:val="center"/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  <w:lang w:bidi="ar"/>
        </w:rPr>
        <w:t>辽宁省软件行业</w:t>
      </w:r>
      <w:r>
        <w:rPr>
          <w:rFonts w:ascii="仿宋" w:eastAsia="仿宋" w:hAnsi="仿宋" w:cs="仿宋"/>
          <w:b/>
          <w:color w:val="000000"/>
          <w:kern w:val="0"/>
          <w:sz w:val="36"/>
          <w:szCs w:val="36"/>
          <w:lang w:bidi="ar"/>
        </w:rPr>
        <w:t>协会</w:t>
      </w:r>
    </w:p>
    <w:p w14:paraId="774DF79B" w14:textId="77777777" w:rsidR="0098049E" w:rsidRDefault="000470C2">
      <w:pPr>
        <w:widowControl/>
        <w:jc w:val="center"/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  <w:lang w:bidi="ar"/>
        </w:rPr>
        <w:t>团体标准征求意见反馈表</w:t>
      </w:r>
    </w:p>
    <w:p w14:paraId="0520E7CE" w14:textId="77777777" w:rsidR="0098049E" w:rsidRDefault="000470C2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标准名称：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征求意见时间：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380"/>
        <w:gridCol w:w="1285"/>
        <w:gridCol w:w="244"/>
        <w:gridCol w:w="1004"/>
        <w:gridCol w:w="778"/>
        <w:gridCol w:w="764"/>
        <w:gridCol w:w="1088"/>
        <w:gridCol w:w="1889"/>
      </w:tblGrid>
      <w:tr w:rsidR="0098049E" w14:paraId="530C0A0D" w14:textId="77777777">
        <w:tc>
          <w:tcPr>
            <w:tcW w:w="2840" w:type="dxa"/>
            <w:gridSpan w:val="4"/>
          </w:tcPr>
          <w:p w14:paraId="5A696BED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意见提出单位或个人</w:t>
            </w:r>
          </w:p>
        </w:tc>
        <w:tc>
          <w:tcPr>
            <w:tcW w:w="5682" w:type="dxa"/>
            <w:gridSpan w:val="5"/>
          </w:tcPr>
          <w:p w14:paraId="195E55B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440E6ECF" w14:textId="77777777">
        <w:tc>
          <w:tcPr>
            <w:tcW w:w="1269" w:type="dxa"/>
            <w:gridSpan w:val="2"/>
          </w:tcPr>
          <w:p w14:paraId="0FEA7F20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610" w:type="dxa"/>
            <w:gridSpan w:val="3"/>
          </w:tcPr>
          <w:p w14:paraId="321B9F6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5" w:type="dxa"/>
            <w:gridSpan w:val="2"/>
          </w:tcPr>
          <w:p w14:paraId="68BF15C5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68" w:type="dxa"/>
            <w:gridSpan w:val="2"/>
          </w:tcPr>
          <w:p w14:paraId="05B3213A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32B829D6" w14:textId="77777777">
        <w:tc>
          <w:tcPr>
            <w:tcW w:w="1269" w:type="dxa"/>
            <w:gridSpan w:val="2"/>
          </w:tcPr>
          <w:p w14:paraId="78BDD2A3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610" w:type="dxa"/>
            <w:gridSpan w:val="3"/>
          </w:tcPr>
          <w:p w14:paraId="2546B672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5" w:type="dxa"/>
            <w:gridSpan w:val="2"/>
          </w:tcPr>
          <w:p w14:paraId="24D1F760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填报时间</w:t>
            </w:r>
          </w:p>
        </w:tc>
        <w:tc>
          <w:tcPr>
            <w:tcW w:w="3068" w:type="dxa"/>
            <w:gridSpan w:val="2"/>
          </w:tcPr>
          <w:p w14:paraId="260BEE0D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0450A005" w14:textId="77777777">
        <w:tc>
          <w:tcPr>
            <w:tcW w:w="8522" w:type="dxa"/>
            <w:gridSpan w:val="9"/>
          </w:tcPr>
          <w:p w14:paraId="5E29CAA9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标准意见反馈</w:t>
            </w:r>
          </w:p>
        </w:tc>
      </w:tr>
      <w:tr w:rsidR="0098049E" w14:paraId="7865E7B4" w14:textId="77777777">
        <w:tc>
          <w:tcPr>
            <w:tcW w:w="879" w:type="dxa"/>
          </w:tcPr>
          <w:p w14:paraId="2417A580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10" w:type="dxa"/>
            <w:gridSpan w:val="2"/>
          </w:tcPr>
          <w:p w14:paraId="3A34F67E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章条号</w:t>
            </w:r>
            <w:proofErr w:type="gramEnd"/>
          </w:p>
        </w:tc>
        <w:tc>
          <w:tcPr>
            <w:tcW w:w="2085" w:type="dxa"/>
            <w:gridSpan w:val="3"/>
          </w:tcPr>
          <w:p w14:paraId="1CE11532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修改内容</w:t>
            </w:r>
          </w:p>
        </w:tc>
        <w:tc>
          <w:tcPr>
            <w:tcW w:w="1905" w:type="dxa"/>
            <w:gridSpan w:val="2"/>
          </w:tcPr>
          <w:p w14:paraId="01F6D557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建议</w:t>
            </w:r>
          </w:p>
        </w:tc>
        <w:tc>
          <w:tcPr>
            <w:tcW w:w="1943" w:type="dxa"/>
          </w:tcPr>
          <w:p w14:paraId="75632A97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理由及依据</w:t>
            </w:r>
          </w:p>
        </w:tc>
      </w:tr>
      <w:tr w:rsidR="0098049E" w14:paraId="5015CA6F" w14:textId="77777777">
        <w:tc>
          <w:tcPr>
            <w:tcW w:w="879" w:type="dxa"/>
          </w:tcPr>
          <w:p w14:paraId="7876D71A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02270440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2DDAABD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38FF57D6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36D9797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571FF95F" w14:textId="77777777">
        <w:tc>
          <w:tcPr>
            <w:tcW w:w="879" w:type="dxa"/>
          </w:tcPr>
          <w:p w14:paraId="6F03D5F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0135710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7A3DE7D7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33F41C31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36EA5732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74E3899C" w14:textId="77777777">
        <w:tc>
          <w:tcPr>
            <w:tcW w:w="879" w:type="dxa"/>
          </w:tcPr>
          <w:p w14:paraId="00AE940C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44723E5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6DCF63DA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4836A75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73BEAC43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5A86B985" w14:textId="77777777">
        <w:tc>
          <w:tcPr>
            <w:tcW w:w="879" w:type="dxa"/>
          </w:tcPr>
          <w:p w14:paraId="58232EDD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58C9C49A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4F882C80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361FFB33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03F49F0F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6E1CB401" w14:textId="77777777">
        <w:tc>
          <w:tcPr>
            <w:tcW w:w="879" w:type="dxa"/>
          </w:tcPr>
          <w:p w14:paraId="7D88108F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67F037B5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0595FB0A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65CC71C4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6F3562D0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615FF0D5" w14:textId="77777777">
        <w:tc>
          <w:tcPr>
            <w:tcW w:w="879" w:type="dxa"/>
          </w:tcPr>
          <w:p w14:paraId="5E3280AC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527F3F7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76B3AC06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65DB478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285509A6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51850F3F" w14:textId="77777777">
        <w:tc>
          <w:tcPr>
            <w:tcW w:w="879" w:type="dxa"/>
          </w:tcPr>
          <w:p w14:paraId="38A6F8D1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78A430C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4DF1489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3C7ACF81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4E774B00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7AA061AC" w14:textId="77777777">
        <w:tc>
          <w:tcPr>
            <w:tcW w:w="879" w:type="dxa"/>
          </w:tcPr>
          <w:p w14:paraId="78A6D254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32DFD6A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503B95EB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18F347DE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4818CDEA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5AED7B87" w14:textId="77777777">
        <w:tc>
          <w:tcPr>
            <w:tcW w:w="879" w:type="dxa"/>
          </w:tcPr>
          <w:p w14:paraId="75CFF140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gridSpan w:val="2"/>
          </w:tcPr>
          <w:p w14:paraId="45672880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gridSpan w:val="3"/>
          </w:tcPr>
          <w:p w14:paraId="218980E8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  <w:gridSpan w:val="2"/>
          </w:tcPr>
          <w:p w14:paraId="332305EB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43" w:type="dxa"/>
          </w:tcPr>
          <w:p w14:paraId="61A6E6B4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8049E" w14:paraId="33D608F0" w14:textId="77777777">
        <w:trPr>
          <w:trHeight w:val="1238"/>
        </w:trPr>
        <w:tc>
          <w:tcPr>
            <w:tcW w:w="8522" w:type="dxa"/>
            <w:gridSpan w:val="9"/>
          </w:tcPr>
          <w:p w14:paraId="63A8D8B6" w14:textId="77777777" w:rsidR="0098049E" w:rsidRDefault="000470C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单位盖章或个人签字</w:t>
            </w:r>
          </w:p>
          <w:p w14:paraId="5F8EA2D2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E0930EC" w14:textId="77777777" w:rsidR="0098049E" w:rsidRDefault="009804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1A6B762" w14:textId="77777777" w:rsidR="0098049E" w:rsidRDefault="000470C2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3521ACF7" w14:textId="77777777" w:rsidR="0098049E" w:rsidRDefault="000470C2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注：表格篇幅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不够可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另加页；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若意见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提出人为单位，需加盖单位公章。</w:t>
      </w:r>
    </w:p>
    <w:sectPr w:rsidR="00980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AA7166"/>
    <w:rsid w:val="000470C2"/>
    <w:rsid w:val="00911CF5"/>
    <w:rsid w:val="0098049E"/>
    <w:rsid w:val="00E60F0F"/>
    <w:rsid w:val="11A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965F9"/>
  <w15:docId w15:val="{61D66CE3-9590-4035-BB67-6533151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王 好</cp:lastModifiedBy>
  <cp:revision>3</cp:revision>
  <dcterms:created xsi:type="dcterms:W3CDTF">2022-06-01T05:00:00Z</dcterms:created>
  <dcterms:modified xsi:type="dcterms:W3CDTF">2022-06-01T05:01:00Z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